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DC" w:rsidRDefault="00692035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 w:rsidRPr="00692035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36B11C9B">
                <wp:simplePos x="0" y="0"/>
                <wp:positionH relativeFrom="column">
                  <wp:posOffset>2144395</wp:posOffset>
                </wp:positionH>
                <wp:positionV relativeFrom="paragraph">
                  <wp:posOffset>5880100</wp:posOffset>
                </wp:positionV>
                <wp:extent cx="762000" cy="140398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035" w:rsidRPr="00692035" w:rsidRDefault="00692035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9203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Exif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8.85pt;margin-top:463pt;width:60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BOFAIAAAEEAAAOAAAAZHJzL2Uyb0RvYy54bWysU01vGyEQvVfqf0Dc6107dmyvjKM0qatK&#10;6YeU9NIbZlkvKjAUsHfdX9+BdRwrvVW9oIGZeTPvzbC66Y0mB+mDAsvoeFRSIq2AWtkdo9+fNu8W&#10;lITIbc01WMnoUQZ6s377ZtW5Sk6gBV1LTxDEhqpzjLYxuqoogmil4WEETlp0NuANj3j1u6L2vEN0&#10;o4tJWV4XHfjaeRAyBHy9H5x0nfGbRor4tWmCjEQzir3FfPp8btNZrFe82nnuWiVObfB/6MJwZbHo&#10;GeqeR072Xv0FZZTwEKCJIwGmgKZRQmYOyGZcvmLz2HInMxcUJ7izTOH/wYovh2+eqJrRq3JOieUG&#10;h/QDR0VqSaLsoySTJFLnQoWxjw6jY/8eehx2JhzcA4ifgVi4a7ndyVvvoWslr7HJccosLlIHnJBA&#10;tt1nqLEW30fIQH3jTVIQNSGIjsM6ngeEfRCBj/NrnDl6BLrG0/JquZjlErx6znY+xI8SDEkGox4X&#10;IKPzw0OIqRtePYekYhY2Suu8BNqSjtHlbDLLCRceoyLuqFaG0QWWxwZyQiL5wdbZjlzpwcYC2p5Y&#10;J6ID5dhv+0HlrEmSZAv1EXXwMOwk/iE0WvC/KelwHxkNv/bcS0r0J4taLsfTaVrgfJnO5hO8+EvP&#10;9tLDrUAoRiMlg3kX89InzsHdouYbleV46eTUM+5ZVun0J9IiX95z1MvPXf8BAAD//wMAUEsDBBQA&#10;BgAIAAAAIQD7J/7W4AAAAAwBAAAPAAAAZHJzL2Rvd25yZXYueG1sTI/LTsMwEEX3SPyDNUjsqJO0&#10;NDTEqSrUliVQoq7deEgi4odsNw1/z3QFy5k5unNuuZ70wEb0obdGQDpLgKFprOpNK6D+3D08AQtR&#10;GiUHa1DADwZYV7c3pSyUvZgPHA+xZRRiQiEFdDG6gvPQdKhlmFmHhm5f1msZafQtV15eKFwPPEuS&#10;JdeyN/Shkw5fOmy+D2ctwEW3z1/92/tmuxuT+rivs77dCnF/N22egUWc4h8MV31Sh4qcTvZsVGCD&#10;gPk8zwkVsMqWVIqIxeN1cyI0XeQp8Krk/0tUvwAAAP//AwBQSwECLQAUAAYACAAAACEAtoM4kv4A&#10;AADhAQAAEwAAAAAAAAAAAAAAAAAAAAAAW0NvbnRlbnRfVHlwZXNdLnhtbFBLAQItABQABgAIAAAA&#10;IQA4/SH/1gAAAJQBAAALAAAAAAAAAAAAAAAAAC8BAABfcmVscy8ucmVsc1BLAQItABQABgAIAAAA&#10;IQDbJ3BOFAIAAAEEAAAOAAAAAAAAAAAAAAAAAC4CAABkcnMvZTJvRG9jLnhtbFBLAQItABQABgAI&#10;AAAAIQD7J/7W4AAAAAwBAAAPAAAAAAAAAAAAAAAAAG4EAABkcnMvZG93bnJldi54bWxQSwUGAAAA&#10;AAQABADzAAAAewUAAAAA&#10;" filled="f" stroked="f">
                <v:textbox style="mso-fit-shape-to-text:t">
                  <w:txbxContent>
                    <w:p w:rsidR="00692035" w:rsidRPr="00692035" w:rsidRDefault="00692035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69203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Exif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pict>
          <v:shape id="_x0000_s1030" type="#_x0000_t202" style="position:absolute;margin-left:71.05pt;margin-top:491.05pt;width:465.6pt;height:45.6pt;z-index:-251647488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spacing w:line="255" w:lineRule="exact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71.05pt;margin-top:323.75pt;width:466.55pt;height:40.25pt;z-index:-251658752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0" o:spid="_x0000_s1056" type="#_x0000_t202" style="position:absolute;margin-left:212.65pt;margin-top:70.8pt;width:188.15pt;height:21.6pt;z-index:-251674112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9" w:after="46" w:line="37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36"/>
                      <w:lang w:val="fr-FR"/>
                    </w:rPr>
                    <w:t>BULLETIN D’INSCRIPTION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205.45pt;margin-top:95.3pt;width:102pt;height:21.6pt;z-index:-251673088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28" w:after="23" w:line="37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7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7"/>
                      <w:sz w:val="36"/>
                      <w:lang w:val="fr-FR"/>
                    </w:rPr>
                    <w:t>(*obligatoire)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71.05pt;margin-top:154.1pt;width:44.85pt;height:21.6pt;z-index:-251672064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90" w:line="341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26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26"/>
                      <w:sz w:val="36"/>
                      <w:lang w:val="fr-FR"/>
                    </w:rPr>
                    <w:t>Nom*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120pt;margin-top:162pt;width:283.2pt;height:16.8pt;z-index:-251671040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71.05pt;margin-top:180pt;width:67.9pt;height:21.6pt;z-index:-251670016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86" w:line="346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5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5"/>
                      <w:sz w:val="36"/>
                      <w:lang w:val="fr-FR"/>
                    </w:rPr>
                    <w:t>Prénom*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139.2pt;margin-top:187.9pt;width:264pt;height:16.8pt;z-index:-251668992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69.85pt;margin-top:205.7pt;width:69.35pt;height:21.6pt;z-index:-251667968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90" w:line="33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9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9"/>
                      <w:sz w:val="36"/>
                      <w:lang w:val="fr-FR"/>
                    </w:rPr>
                    <w:t>Adresse*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2in;margin-top:213.6pt;width:259.2pt;height:16.8pt;z-index:-251666944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70.3pt;margin-top:231.85pt;width:56.4pt;height:21.6pt;z-index:-251665920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81" w:line="35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4"/>
                      <w:sz w:val="36"/>
                      <w:lang w:val="fr-FR"/>
                    </w:rPr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pacing w:val="-14"/>
                      <w:sz w:val="36"/>
                      <w:lang w:val="fr-FR"/>
                    </w:rPr>
                    <w:t>e-mail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pacing w:val="-14"/>
                      <w:sz w:val="36"/>
                      <w:lang w:val="fr-FR"/>
                    </w:rPr>
                    <w:t>*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129.6pt;margin-top:239.3pt;width:273.6pt;height:16.8pt;z-index:-251664896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71.05pt;margin-top:278.65pt;width:65.25pt;height:21.6pt;z-index:-251663872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9" w:after="50" w:line="37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3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3"/>
                      <w:sz w:val="36"/>
                      <w:lang w:val="fr-FR"/>
                    </w:rPr>
                    <w:t>Photo(1)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139.7pt;margin-top:286.55pt;width:6.45pt;height:11.55pt;z-index:-251662848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after="7" w:line="223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  <w:lang w:val="fr-FR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50pt;margin-top:274.55pt;width:39.35pt;height:21.6pt;z-index:-251661824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91" w:line="336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22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22"/>
                      <w:sz w:val="36"/>
                      <w:lang w:val="fr-FR"/>
                    </w:rPr>
                    <w:t>Lieu*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96.8pt;margin-top:282.5pt;width:340.8pt;height:16.8pt;z-index:-251660800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85.45pt;margin-top:302.15pt;width:246.95pt;height:21.6pt;z-index:-251659776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57" w:line="36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2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2"/>
                      <w:sz w:val="36"/>
                      <w:lang w:val="fr-FR"/>
                    </w:rPr>
                    <w:t>Le paysage en mouvement c’est: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86.4pt;margin-top:334.1pt;width:451.2pt;height:16.8pt;z-index:-251657728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71.05pt;margin-top:373.9pt;width:65.25pt;height:21.6pt;z-index:-251656704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9" w:after="46" w:line="37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3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3"/>
                      <w:sz w:val="36"/>
                      <w:lang w:val="fr-FR"/>
                    </w:rPr>
                    <w:t>Photo(2)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139.7pt;margin-top:381.85pt;width:6.45pt;height:11.5pt;z-index:-251655680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after="3" w:line="22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  <w:lang w:val="fr-FR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50pt;margin-top:369.85pt;width:39.35pt;height:21.6pt;z-index:-251654656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90" w:line="33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22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22"/>
                      <w:sz w:val="36"/>
                      <w:lang w:val="fr-FR"/>
                    </w:rPr>
                    <w:t>Lieu*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196.8pt;margin-top:377.75pt;width:340.8pt;height:16.8pt;z-index:-251653632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85.45pt;margin-top:397.2pt;width:246.95pt;height:21.6pt;z-index:-251652608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57" w:line="36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2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2"/>
                      <w:sz w:val="36"/>
                      <w:lang w:val="fr-FR"/>
                    </w:rPr>
                    <w:t>Le paysage en mouvement c’est: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327.6pt;margin-top:403.45pt;width:210pt;height:16.8pt;z-index:-251651584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86.4pt;margin-top:429.1pt;width:451.2pt;height:16.8pt;z-index:-251650560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71.05pt;margin-top:469.45pt;width:86.65pt;height:21.6pt;z-index:-251649536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4" w:after="55" w:line="37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36"/>
                      <w:lang w:val="fr-FR"/>
                    </w:rPr>
                    <w:t>Paramètres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160.8pt;margin-top:477.1pt;width:6.5pt;height:11.55pt;z-index:-251648512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line="221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  <w:lang w:val="fr-FR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86.4pt;margin-top:498.7pt;width:451.2pt;height:16.8pt;z-index:-251646464;mso-wrap-distance-left:0;mso-wrap-distance-right:0;mso-position-horizontal-relative:page;mso-position-vertical-relative:page" filled="f" stroked="f">
            <v:textbox inset="0,0,0,0">
              <w:txbxContent>
                <w:p w:rsidR="003C1ADC" w:rsidRDefault="003C1ADC">
                  <w:pPr>
                    <w:textAlignment w:val="baseline"/>
                    <w:rPr>
                      <w:rFonts w:ascii="Calibri" w:eastAsia="Calibri" w:hAnsi="Calibri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9.85pt;margin-top:536.65pt;width:454.8pt;height:21.6pt;z-index:-251645440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47" w:after="5" w:line="37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9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9"/>
                      <w:sz w:val="36"/>
                      <w:lang w:val="fr-FR"/>
                    </w:rPr>
                    <w:t>J’accepte sans restriction les conditions du règlement du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0.3pt;margin-top:564pt;width:176.4pt;height:21.6pt;z-index:-251644416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4" w:after="51" w:line="37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36"/>
                      <w:lang w:val="fr-FR"/>
                    </w:rPr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36"/>
                      <w:lang w:val="fr-FR"/>
                    </w:rPr>
                    <w:t>concours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36"/>
                      <w:lang w:val="fr-FR"/>
                    </w:rPr>
                    <w:t xml:space="preserve"> (29/09/2013).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82.3pt;margin-top:597.1pt;width:72.25pt;height:21.6pt;z-index:-251643392;mso-wrap-distance-left:0;mso-wrap-distance-right:0;mso-position-horizontal-relative:page;mso-position-vertical-relative:page" filled="f" stroked="f">
            <v:textbox inset="0,0,0,0">
              <w:txbxContent>
                <w:p w:rsidR="003C1ADC" w:rsidRDefault="00692035">
                  <w:pPr>
                    <w:spacing w:before="48" w:after="4" w:line="37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9"/>
                      <w:sz w:val="36"/>
                      <w:lang w:val="fr-F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9"/>
                      <w:sz w:val="36"/>
                      <w:lang w:val="fr-FR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</w:p>
    <w:sectPr w:rsidR="003C1ADC">
      <w:pgSz w:w="11904" w:h="16843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3C1ADC"/>
    <w:rsid w:val="003C1ADC"/>
    <w:rsid w:val="006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Rausch</cp:lastModifiedBy>
  <cp:revision>2</cp:revision>
  <dcterms:created xsi:type="dcterms:W3CDTF">2013-04-23T07:39:00Z</dcterms:created>
  <dcterms:modified xsi:type="dcterms:W3CDTF">2013-04-23T07:43:00Z</dcterms:modified>
</cp:coreProperties>
</file>